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A2" w:rsidRDefault="006F49A2">
      <w:bookmarkStart w:id="0" w:name="_GoBack"/>
      <w:bookmarkEnd w:id="0"/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8B30F9" w:rsidRPr="008B30F9"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5B297E" w:rsidRPr="00830A00" w:rsidRDefault="005B297E" w:rsidP="0092289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>(далее –</w:t>
      </w:r>
      <w:r w:rsidR="00E15FC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7149D4" w:rsidRPr="002C679A">
        <w:rPr>
          <w:rFonts w:ascii="Times New Roman" w:hAnsi="Times New Roman" w:cs="Times New Roman"/>
          <w:b w:val="0"/>
          <w:sz w:val="24"/>
          <w:szCs w:val="24"/>
        </w:rPr>
        <w:t>ведущей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11-3-3-09</w:t>
      </w:r>
      <w:r w:rsidR="00D21757">
        <w:rPr>
          <w:rFonts w:ascii="Times New Roman" w:hAnsi="Times New Roman" w:cs="Times New Roman"/>
          <w:b w:val="0"/>
          <w:sz w:val="24"/>
          <w:szCs w:val="24"/>
        </w:rPr>
        <w:t>6</w:t>
      </w:r>
      <w:r w:rsidR="007149D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8B30F9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государственного налогового инспектора: </w:t>
      </w:r>
      <w:r w:rsidR="00866944" w:rsidRPr="00886CC7">
        <w:t>Регулирование в сфере нал</w:t>
      </w:r>
      <w:r w:rsidR="008B30F9">
        <w:t>ога на добавленную стоимость.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601654" w:rsidRPr="00886CC7">
        <w:t xml:space="preserve">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8B30F9">
        <w:t>Г</w:t>
      </w:r>
      <w:r w:rsidR="00601654" w:rsidRPr="00886CC7">
        <w:t>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 Для замещения должности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</w:t>
      </w:r>
      <w:r w:rsidR="00576A70"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7A5EC8">
        <w:t>Г</w:t>
      </w:r>
      <w:r w:rsidR="00576A70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lastRenderedPageBreak/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7149D4" w:rsidRPr="002C679A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>,  на государственного налогового инспектора возлагается следующее: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осуществление подготовки  установленной отчетности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</w:t>
      </w:r>
      <w:r w:rsidR="00CD5970">
        <w:t>а</w:t>
      </w:r>
      <w:r>
        <w:t xml:space="preserve">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</w:t>
      </w:r>
      <w:r w:rsidR="00CD5970">
        <w:t>а</w:t>
      </w:r>
      <w:r>
        <w:t xml:space="preserve">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</w:t>
      </w:r>
      <w:r>
        <w:lastRenderedPageBreak/>
        <w:t>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в соответствии с приказом УФНС России по Санкт-Петербургу «Об утверждении Временного порядка взаимодействия Межрайонных </w:t>
      </w:r>
      <w:r>
        <w:lastRenderedPageBreak/>
        <w:t>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601654">
        <w:rPr>
          <w:bCs/>
          <w:szCs w:val="18"/>
        </w:rPr>
        <w:t xml:space="preserve">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601654">
        <w:rPr>
          <w:bCs/>
          <w:szCs w:val="18"/>
        </w:rPr>
        <w:t>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доступ к документам и материалам, содержащим сведения</w:t>
      </w:r>
      <w:r w:rsidR="002E6D1C" w:rsidRPr="00480DAE">
        <w:rPr>
          <w:bCs/>
        </w:rPr>
        <w:t>,</w:t>
      </w:r>
      <w:r w:rsidRPr="00480DAE"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480DAE">
        <w:rPr>
          <w:bCs/>
        </w:rPr>
        <w:t>7</w:t>
      </w:r>
      <w:r w:rsidRPr="00480DAE">
        <w:rPr>
          <w:bCs/>
        </w:rPr>
        <w:t xml:space="preserve"> по Санкт-Петербургу;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Представлять и защищать в соответс</w:t>
      </w:r>
      <w:r w:rsidR="00576A70" w:rsidRPr="00480DAE">
        <w:rPr>
          <w:bCs/>
        </w:rPr>
        <w:t>твии с поручениями Начальника (заместителя</w:t>
      </w:r>
      <w:r w:rsidRPr="00480DAE">
        <w:rPr>
          <w:bCs/>
        </w:rPr>
        <w:t>) Межрайонной ИФНС России №1</w:t>
      </w:r>
      <w:r w:rsidR="008E02FA" w:rsidRPr="00480DAE">
        <w:rPr>
          <w:bCs/>
        </w:rPr>
        <w:t>7</w:t>
      </w:r>
      <w:r w:rsidRPr="00480DAE"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D448E7">
        <w:rPr>
          <w:bCs/>
        </w:rPr>
        <w:t>Г</w:t>
      </w:r>
      <w:r w:rsidR="00D632EF">
        <w:rPr>
          <w:bCs/>
        </w:rPr>
        <w:t>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 ФНС</w:t>
      </w:r>
      <w:proofErr w:type="gramEnd"/>
      <w:r w:rsidR="00D47A30" w:rsidRPr="00D47A30">
        <w:rPr>
          <w:bCs/>
        </w:rPr>
        <w:t xml:space="preserve">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D448E7" w:rsidRPr="00D448E7">
        <w:t>Г</w:t>
      </w:r>
      <w:r w:rsidR="00601654">
        <w:t>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>Кроме того,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lastRenderedPageBreak/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D448E7" w:rsidRPr="00D448E7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lastRenderedPageBreak/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D448E7" w:rsidRPr="00D448E7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601654">
        <w:t>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41914">
        <w:t xml:space="preserve">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>
        <w:t>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</w:t>
      </w:r>
      <w:r w:rsidR="00601654">
        <w:t xml:space="preserve">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C031C6" w:rsidRDefault="00B135B8" w:rsidP="00C800CE">
      <w:pPr>
        <w:jc w:val="both"/>
      </w:pPr>
      <w:proofErr w:type="spellStart"/>
      <w:r>
        <w:t>И.О.</w:t>
      </w:r>
      <w:r w:rsidR="00C800CE" w:rsidRPr="00C031C6">
        <w:t>Начальник</w:t>
      </w:r>
      <w:r>
        <w:t>а</w:t>
      </w:r>
      <w:proofErr w:type="spellEnd"/>
      <w:r w:rsidR="00C800CE" w:rsidRPr="00C031C6">
        <w:t xml:space="preserve">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 ____________</w:t>
      </w:r>
      <w:r w:rsidRPr="007C04FF">
        <w:rPr>
          <w:sz w:val="28"/>
          <w:szCs w:val="28"/>
        </w:rPr>
        <w:tab/>
      </w:r>
      <w:proofErr w:type="spellStart"/>
      <w:r w:rsidR="00B135B8">
        <w:t>О.С.Азьмука</w:t>
      </w:r>
      <w:proofErr w:type="spellEnd"/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_____________</w:t>
      </w:r>
      <w:r w:rsidRPr="007C04FF">
        <w:rPr>
          <w:sz w:val="28"/>
          <w:szCs w:val="28"/>
        </w:rPr>
        <w:tab/>
      </w:r>
      <w:proofErr w:type="spellStart"/>
      <w:r w:rsidR="007A5EC8">
        <w:rPr>
          <w:sz w:val="28"/>
          <w:szCs w:val="28"/>
        </w:rPr>
        <w:t>А.</w:t>
      </w:r>
      <w:r w:rsidR="007A5EC8">
        <w:t>В.Федоровская</w:t>
      </w:r>
      <w:proofErr w:type="spellEnd"/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jc w:val="both"/>
        <w:rPr>
          <w:u w:val="single"/>
        </w:rPr>
      </w:pPr>
      <w:r w:rsidRPr="00C031C6">
        <w:t>С должностным регламентом ознакомле</w:t>
      </w:r>
      <w:proofErr w:type="gramStart"/>
      <w:r w:rsidRPr="00C031C6">
        <w:t>н(</w:t>
      </w:r>
      <w:proofErr w:type="gramEnd"/>
      <w:r w:rsidRPr="00C031C6">
        <w:t>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                                  </w:t>
      </w:r>
      <w:r w:rsidR="00CB0A4F">
        <w:rPr>
          <w:sz w:val="20"/>
          <w:szCs w:val="20"/>
        </w:rPr>
        <w:t xml:space="preserve">(подпись)                  </w:t>
      </w:r>
      <w:r w:rsidRPr="007C04FF">
        <w:rPr>
          <w:sz w:val="20"/>
          <w:szCs w:val="20"/>
        </w:rPr>
        <w:t xml:space="preserve">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5726"/>
    <w:rsid w:val="000C74CC"/>
    <w:rsid w:val="00141914"/>
    <w:rsid w:val="00164074"/>
    <w:rsid w:val="0017208B"/>
    <w:rsid w:val="00172E16"/>
    <w:rsid w:val="00192AA6"/>
    <w:rsid w:val="001A0801"/>
    <w:rsid w:val="001B0457"/>
    <w:rsid w:val="001F794D"/>
    <w:rsid w:val="001F7C95"/>
    <w:rsid w:val="00207138"/>
    <w:rsid w:val="00220634"/>
    <w:rsid w:val="00223C8A"/>
    <w:rsid w:val="00285F9F"/>
    <w:rsid w:val="002B2352"/>
    <w:rsid w:val="002B2D2C"/>
    <w:rsid w:val="002B3C37"/>
    <w:rsid w:val="002C679A"/>
    <w:rsid w:val="002D7B8F"/>
    <w:rsid w:val="002E6D1C"/>
    <w:rsid w:val="003457CF"/>
    <w:rsid w:val="00365350"/>
    <w:rsid w:val="00382DFA"/>
    <w:rsid w:val="003A2D15"/>
    <w:rsid w:val="00403E71"/>
    <w:rsid w:val="0045331E"/>
    <w:rsid w:val="00455ED7"/>
    <w:rsid w:val="00480DAE"/>
    <w:rsid w:val="004A5468"/>
    <w:rsid w:val="004A6316"/>
    <w:rsid w:val="004B6CA0"/>
    <w:rsid w:val="00534911"/>
    <w:rsid w:val="00550B67"/>
    <w:rsid w:val="00576A70"/>
    <w:rsid w:val="00587E01"/>
    <w:rsid w:val="005A4B13"/>
    <w:rsid w:val="005B2512"/>
    <w:rsid w:val="005B297E"/>
    <w:rsid w:val="005C6CE5"/>
    <w:rsid w:val="005F3913"/>
    <w:rsid w:val="005F44CB"/>
    <w:rsid w:val="00601654"/>
    <w:rsid w:val="006802CE"/>
    <w:rsid w:val="00687829"/>
    <w:rsid w:val="006A71A3"/>
    <w:rsid w:val="006C114D"/>
    <w:rsid w:val="006E10AE"/>
    <w:rsid w:val="006F49A2"/>
    <w:rsid w:val="007149D4"/>
    <w:rsid w:val="00715744"/>
    <w:rsid w:val="00721AA3"/>
    <w:rsid w:val="00745009"/>
    <w:rsid w:val="0077446D"/>
    <w:rsid w:val="00793CA0"/>
    <w:rsid w:val="007A2CA5"/>
    <w:rsid w:val="007A5EC8"/>
    <w:rsid w:val="00830A00"/>
    <w:rsid w:val="00866944"/>
    <w:rsid w:val="00886CC7"/>
    <w:rsid w:val="008B2040"/>
    <w:rsid w:val="008B30F9"/>
    <w:rsid w:val="008C146C"/>
    <w:rsid w:val="008E02FA"/>
    <w:rsid w:val="00922897"/>
    <w:rsid w:val="00924C4B"/>
    <w:rsid w:val="00943CA2"/>
    <w:rsid w:val="009E14A3"/>
    <w:rsid w:val="009E2BDF"/>
    <w:rsid w:val="00A30424"/>
    <w:rsid w:val="00AA368B"/>
    <w:rsid w:val="00AC60E8"/>
    <w:rsid w:val="00AD5692"/>
    <w:rsid w:val="00AF2B45"/>
    <w:rsid w:val="00B135B8"/>
    <w:rsid w:val="00BB3018"/>
    <w:rsid w:val="00BD5B19"/>
    <w:rsid w:val="00C00F82"/>
    <w:rsid w:val="00C31186"/>
    <w:rsid w:val="00C62BB0"/>
    <w:rsid w:val="00C70438"/>
    <w:rsid w:val="00C800CE"/>
    <w:rsid w:val="00C86F5E"/>
    <w:rsid w:val="00CB0A4F"/>
    <w:rsid w:val="00CD5970"/>
    <w:rsid w:val="00CE2D38"/>
    <w:rsid w:val="00D00939"/>
    <w:rsid w:val="00D036EC"/>
    <w:rsid w:val="00D05616"/>
    <w:rsid w:val="00D12F56"/>
    <w:rsid w:val="00D21757"/>
    <w:rsid w:val="00D448E7"/>
    <w:rsid w:val="00D47A30"/>
    <w:rsid w:val="00D632EF"/>
    <w:rsid w:val="00D81646"/>
    <w:rsid w:val="00D95A34"/>
    <w:rsid w:val="00E15FC8"/>
    <w:rsid w:val="00E6551F"/>
    <w:rsid w:val="00E806EA"/>
    <w:rsid w:val="00F931BC"/>
    <w:rsid w:val="00F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4359</Words>
  <Characters>24850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29151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2018-11-20T07:58:00Z</cp:lastPrinted>
  <dcterms:created xsi:type="dcterms:W3CDTF">2018-12-21T11:13:00Z</dcterms:created>
  <dcterms:modified xsi:type="dcterms:W3CDTF">2018-12-21T11:13:00Z</dcterms:modified>
</cp:coreProperties>
</file>